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B040D9" w14:textId="77777777" w:rsidR="00F67B94" w:rsidRDefault="0088582C" w:rsidP="00F67B94">
      <w:pPr>
        <w:rPr>
          <w:b/>
          <w:bCs/>
          <w:sz w:val="32"/>
          <w:szCs w:val="32"/>
        </w:rPr>
      </w:pPr>
      <w:proofErr w:type="gramStart"/>
      <w:r w:rsidRPr="0088582C">
        <w:rPr>
          <w:b/>
          <w:bCs/>
          <w:sz w:val="32"/>
          <w:szCs w:val="32"/>
        </w:rPr>
        <w:t>Results</w:t>
      </w:r>
      <w:r w:rsidR="009B2D00">
        <w:rPr>
          <w:b/>
          <w:bCs/>
          <w:sz w:val="32"/>
          <w:szCs w:val="32"/>
        </w:rPr>
        <w:t xml:space="preserve">  for</w:t>
      </w:r>
      <w:proofErr w:type="gramEnd"/>
    </w:p>
    <w:p w14:paraId="1B887272" w14:textId="4D9C7138" w:rsidR="00F67B94" w:rsidRDefault="009B2D00" w:rsidP="00F67B94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32"/>
          <w:szCs w:val="32"/>
        </w:rPr>
        <w:t xml:space="preserve"> </w:t>
      </w:r>
      <w:r w:rsidR="00F67B94" w:rsidRPr="009865CE">
        <w:rPr>
          <w:b/>
          <w:bCs/>
          <w:sz w:val="28"/>
          <w:szCs w:val="28"/>
          <w:u w:val="single"/>
          <w:lang w:val="en-US"/>
        </w:rPr>
        <w:t>Smart Sorting</w:t>
      </w:r>
      <w:r w:rsidR="00F67B94" w:rsidRPr="009865CE">
        <w:rPr>
          <w:b/>
          <w:bCs/>
          <w:sz w:val="28"/>
          <w:szCs w:val="28"/>
          <w:lang w:val="en-US"/>
        </w:rPr>
        <w:t>:</w:t>
      </w:r>
      <w:r w:rsidR="00F67B94" w:rsidRPr="009865CE">
        <w:rPr>
          <w:b/>
          <w:bCs/>
          <w:sz w:val="28"/>
          <w:szCs w:val="28"/>
          <w:u w:val="single"/>
          <w:lang w:val="en-US"/>
        </w:rPr>
        <w:t xml:space="preserve"> Transfer Learning </w:t>
      </w:r>
      <w:proofErr w:type="gramStart"/>
      <w:r w:rsidR="00F67B94" w:rsidRPr="009865CE">
        <w:rPr>
          <w:b/>
          <w:bCs/>
          <w:sz w:val="28"/>
          <w:szCs w:val="28"/>
          <w:u w:val="single"/>
          <w:lang w:val="en-US"/>
        </w:rPr>
        <w:t>For</w:t>
      </w:r>
      <w:proofErr w:type="gramEnd"/>
      <w:r w:rsidR="00F67B94" w:rsidRPr="009865CE">
        <w:rPr>
          <w:b/>
          <w:bCs/>
          <w:sz w:val="28"/>
          <w:szCs w:val="28"/>
          <w:u w:val="single"/>
          <w:lang w:val="en-US"/>
        </w:rPr>
        <w:t xml:space="preserve"> Identifying Rotten Fruits </w:t>
      </w:r>
      <w:proofErr w:type="gramStart"/>
      <w:r w:rsidR="00F67B94" w:rsidRPr="009865CE">
        <w:rPr>
          <w:b/>
          <w:bCs/>
          <w:sz w:val="28"/>
          <w:szCs w:val="28"/>
          <w:u w:val="single"/>
          <w:lang w:val="en-US"/>
        </w:rPr>
        <w:t>And</w:t>
      </w:r>
      <w:proofErr w:type="gramEnd"/>
      <w:r w:rsidR="00F67B94" w:rsidRPr="009865CE">
        <w:rPr>
          <w:b/>
          <w:bCs/>
          <w:sz w:val="28"/>
          <w:szCs w:val="28"/>
          <w:u w:val="single"/>
          <w:lang w:val="en-US"/>
        </w:rPr>
        <w:t xml:space="preserve"> Vegetables</w:t>
      </w:r>
    </w:p>
    <w:p w14:paraId="532FCCCC" w14:textId="5C9B51C2" w:rsidR="009B2D00" w:rsidRDefault="009B2D00">
      <w:pPr>
        <w:rPr>
          <w:b/>
          <w:bCs/>
          <w:sz w:val="32"/>
          <w:szCs w:val="32"/>
        </w:rPr>
      </w:pPr>
    </w:p>
    <w:p w14:paraId="7BEF08E4" w14:textId="77777777" w:rsidR="002C0A88" w:rsidRDefault="002C0A88">
      <w:pPr>
        <w:rPr>
          <w:b/>
          <w:bCs/>
          <w:sz w:val="32"/>
          <w:szCs w:val="32"/>
        </w:rPr>
      </w:pPr>
    </w:p>
    <w:p w14:paraId="37A43435" w14:textId="25BAE46A" w:rsidR="002C0A88" w:rsidRPr="0088582C" w:rsidRDefault="002C0A88">
      <w:pPr>
        <w:rPr>
          <w:b/>
          <w:bCs/>
          <w:sz w:val="32"/>
          <w:szCs w:val="32"/>
        </w:rPr>
      </w:pPr>
      <w:r w:rsidRPr="002C0A88">
        <w:rPr>
          <w:b/>
          <w:bCs/>
          <w:noProof/>
          <w:sz w:val="32"/>
          <w:szCs w:val="32"/>
        </w:rPr>
        <w:drawing>
          <wp:inline distT="0" distB="0" distL="0" distR="0" wp14:anchorId="0DD98928" wp14:editId="73334645">
            <wp:extent cx="5731510" cy="1202690"/>
            <wp:effectExtent l="0" t="0" r="2540" b="0"/>
            <wp:docPr id="727916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167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5268" w14:textId="77777777" w:rsidR="0088582C" w:rsidRDefault="0088582C"/>
    <w:p w14:paraId="5F23F5D9" w14:textId="77777777" w:rsidR="0088582C" w:rsidRDefault="0088582C"/>
    <w:p w14:paraId="389354E9" w14:textId="1E70E03F" w:rsidR="0088582C" w:rsidRDefault="0088582C">
      <w:r w:rsidRPr="0088582C">
        <w:rPr>
          <w:noProof/>
        </w:rPr>
        <w:drawing>
          <wp:inline distT="0" distB="0" distL="0" distR="0" wp14:anchorId="6B579D16" wp14:editId="6AA3C9F8">
            <wp:extent cx="5731510" cy="2913380"/>
            <wp:effectExtent l="0" t="0" r="2540" b="1270"/>
            <wp:docPr id="199631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163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176D" w14:textId="253D4E9D" w:rsidR="0088582C" w:rsidRDefault="0088582C">
      <w:r w:rsidRPr="0088582C">
        <w:rPr>
          <w:noProof/>
        </w:rPr>
        <w:drawing>
          <wp:inline distT="0" distB="0" distL="0" distR="0" wp14:anchorId="3BFD9A67" wp14:editId="543B4166">
            <wp:extent cx="5731510" cy="2019300"/>
            <wp:effectExtent l="0" t="0" r="2540" b="0"/>
            <wp:docPr id="118036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615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9F13" w14:textId="5C3EA1E8" w:rsidR="0088582C" w:rsidRDefault="0088582C">
      <w:r w:rsidRPr="0088582C">
        <w:rPr>
          <w:noProof/>
        </w:rPr>
        <w:lastRenderedPageBreak/>
        <w:drawing>
          <wp:inline distT="0" distB="0" distL="0" distR="0" wp14:anchorId="69D62D53" wp14:editId="53BE0268">
            <wp:extent cx="5731510" cy="2301240"/>
            <wp:effectExtent l="0" t="0" r="2540" b="3810"/>
            <wp:docPr id="119812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253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1C43" w14:textId="756B1ECE" w:rsidR="0088582C" w:rsidRDefault="0088582C">
      <w:r w:rsidRPr="0088582C">
        <w:rPr>
          <w:noProof/>
        </w:rPr>
        <w:drawing>
          <wp:inline distT="0" distB="0" distL="0" distR="0" wp14:anchorId="2989C69D" wp14:editId="51B032C0">
            <wp:extent cx="5731510" cy="1935480"/>
            <wp:effectExtent l="0" t="0" r="2540" b="7620"/>
            <wp:docPr id="19780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4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9C9D" w14:textId="696B8583" w:rsidR="0088582C" w:rsidRDefault="0088582C">
      <w:r w:rsidRPr="0088582C">
        <w:rPr>
          <w:noProof/>
        </w:rPr>
        <w:drawing>
          <wp:inline distT="0" distB="0" distL="0" distR="0" wp14:anchorId="5CEDDE8F" wp14:editId="59123E33">
            <wp:extent cx="5731510" cy="2891155"/>
            <wp:effectExtent l="0" t="0" r="2540" b="4445"/>
            <wp:docPr id="1967661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614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EF5D" w14:textId="10DB0303" w:rsidR="0088582C" w:rsidRDefault="002C0A88">
      <w:r w:rsidRPr="002C0A88">
        <w:rPr>
          <w:noProof/>
        </w:rPr>
        <w:lastRenderedPageBreak/>
        <w:drawing>
          <wp:inline distT="0" distB="0" distL="0" distR="0" wp14:anchorId="3D0F4EBA" wp14:editId="02B929C4">
            <wp:extent cx="5731510" cy="2891155"/>
            <wp:effectExtent l="0" t="0" r="2540" b="4445"/>
            <wp:docPr id="402013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132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F7EC" w14:textId="022517E4" w:rsidR="002C0A88" w:rsidRDefault="002C0A88">
      <w:r w:rsidRPr="002C0A88">
        <w:rPr>
          <w:noProof/>
        </w:rPr>
        <w:drawing>
          <wp:inline distT="0" distB="0" distL="0" distR="0" wp14:anchorId="6412370E" wp14:editId="1DDCA146">
            <wp:extent cx="5731510" cy="2863850"/>
            <wp:effectExtent l="0" t="0" r="2540" b="0"/>
            <wp:docPr id="93731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183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0E97" w14:textId="77777777" w:rsidR="0088582C" w:rsidRDefault="0088582C"/>
    <w:p w14:paraId="69811A37" w14:textId="77777777" w:rsidR="0088582C" w:rsidRDefault="0088582C"/>
    <w:sectPr w:rsidR="008858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C6F"/>
    <w:rsid w:val="0005512A"/>
    <w:rsid w:val="002C0A88"/>
    <w:rsid w:val="00366613"/>
    <w:rsid w:val="0038487B"/>
    <w:rsid w:val="00577255"/>
    <w:rsid w:val="00703C3C"/>
    <w:rsid w:val="007F6F6A"/>
    <w:rsid w:val="0088582C"/>
    <w:rsid w:val="0097484E"/>
    <w:rsid w:val="009B2D00"/>
    <w:rsid w:val="00AE1E3B"/>
    <w:rsid w:val="00E53C6F"/>
    <w:rsid w:val="00F67B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22123FE"/>
  <w15:chartTrackingRefBased/>
  <w15:docId w15:val="{AB3E769D-0D81-4825-BE92-770C3A5B3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3C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3C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3C6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3C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3C6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3C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3C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3C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3C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3C6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3C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3C6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3C6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3C6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3C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3C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3C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3C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53C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3C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3C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53C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53C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53C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53C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53C6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3C6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3C6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53C6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</Pages>
  <Words>17</Words>
  <Characters>97</Characters>
  <Application>Microsoft Office Word</Application>
  <DocSecurity>0</DocSecurity>
  <Lines>97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Bindu Chalamalasetti</dc:creator>
  <cp:keywords/>
  <dc:description/>
  <cp:lastModifiedBy>Bindu Chalamalasetti</cp:lastModifiedBy>
  <cp:revision>3</cp:revision>
  <dcterms:created xsi:type="dcterms:W3CDTF">2025-06-27T06:15:00Z</dcterms:created>
  <dcterms:modified xsi:type="dcterms:W3CDTF">2025-06-27T07:38:00Z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e5c12663-8327-4986-9864-90c8e01d302a</vt:lpwstr>
  </property>
</Properties>
</file>